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32F" w:rsidRDefault="0062232F" w:rsidP="00355F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5F85" w:rsidRDefault="00355F85" w:rsidP="00355F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ОПИСЬ</w:t>
      </w:r>
    </w:p>
    <w:p w:rsidR="00355F85" w:rsidRDefault="00355F85" w:rsidP="00355F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документов, представленных кандидатом ______________________________________</w:t>
      </w:r>
      <w:r w:rsidR="0062232F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355F85" w:rsidRPr="00A677AA" w:rsidRDefault="00355F85" w:rsidP="00355F85">
      <w:pPr>
        <w:spacing w:after="0" w:line="240" w:lineRule="auto"/>
        <w:jc w:val="center"/>
        <w:rPr>
          <w:rFonts w:ascii="Times New Roman" w:hAnsi="Times New Roman" w:cs="Times New Roman"/>
          <w:sz w:val="18"/>
          <w:szCs w:val="28"/>
        </w:rPr>
      </w:pPr>
      <w:r>
        <w:rPr>
          <w:rFonts w:ascii="Times New Roman" w:hAnsi="Times New Roman" w:cs="Times New Roman"/>
          <w:sz w:val="18"/>
          <w:szCs w:val="28"/>
        </w:rPr>
        <w:t>(фамилия, имя, отчество)</w:t>
      </w:r>
    </w:p>
    <w:p w:rsidR="00355F85" w:rsidRDefault="00355F85" w:rsidP="006223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участия в конкурсе</w:t>
      </w:r>
      <w:r w:rsidR="006223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замещение вакантной должности</w:t>
      </w:r>
    </w:p>
    <w:p w:rsidR="00355F85" w:rsidRDefault="00355F85" w:rsidP="00355F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</w:t>
      </w:r>
      <w:r w:rsidR="0062232F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355F85" w:rsidRDefault="00355F85" w:rsidP="00355F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47" w:type="dxa"/>
        <w:tblLook w:val="04A0"/>
      </w:tblPr>
      <w:tblGrid>
        <w:gridCol w:w="534"/>
        <w:gridCol w:w="8363"/>
        <w:gridCol w:w="850"/>
      </w:tblGrid>
      <w:tr w:rsidR="00355F85" w:rsidTr="0062232F">
        <w:trPr>
          <w:tblHeader/>
        </w:trPr>
        <w:tc>
          <w:tcPr>
            <w:tcW w:w="534" w:type="dxa"/>
          </w:tcPr>
          <w:p w:rsidR="00355F85" w:rsidRPr="0062232F" w:rsidRDefault="00355F85" w:rsidP="00B41C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232F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62232F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62232F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62232F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8363" w:type="dxa"/>
            <w:vAlign w:val="center"/>
          </w:tcPr>
          <w:p w:rsidR="00355F85" w:rsidRPr="0062232F" w:rsidRDefault="00355F85" w:rsidP="006223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232F">
              <w:rPr>
                <w:rFonts w:ascii="Times New Roman" w:hAnsi="Times New Roman" w:cs="Times New Roman"/>
                <w:sz w:val="18"/>
                <w:szCs w:val="18"/>
              </w:rPr>
              <w:t>Наименование документа</w:t>
            </w:r>
          </w:p>
        </w:tc>
        <w:tc>
          <w:tcPr>
            <w:tcW w:w="850" w:type="dxa"/>
          </w:tcPr>
          <w:p w:rsidR="00355F85" w:rsidRPr="0062232F" w:rsidRDefault="00355F85" w:rsidP="00B41C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232F">
              <w:rPr>
                <w:rFonts w:ascii="Times New Roman" w:hAnsi="Times New Roman" w:cs="Times New Roman"/>
                <w:sz w:val="18"/>
                <w:szCs w:val="18"/>
              </w:rPr>
              <w:t>Кол-во листов</w:t>
            </w:r>
          </w:p>
        </w:tc>
      </w:tr>
      <w:tr w:rsidR="00355F85" w:rsidTr="0062232F">
        <w:tc>
          <w:tcPr>
            <w:tcW w:w="534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Личное заявление</w:t>
            </w: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rPr>
          <w:trHeight w:val="887"/>
        </w:trPr>
        <w:tc>
          <w:tcPr>
            <w:tcW w:w="534" w:type="dxa"/>
            <w:vMerge w:val="restart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8363" w:type="dxa"/>
            <w:vMerge w:val="restart"/>
          </w:tcPr>
          <w:p w:rsidR="00355F85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аполненн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ая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 xml:space="preserve"> и подписанн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ая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 xml:space="preserve"> анкет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 xml:space="preserve"> по </w:t>
            </w:r>
            <w:hyperlink r:id="rId4" w:history="1">
              <w:r w:rsidRPr="00A677AA">
                <w:rPr>
                  <w:rStyle w:val="a4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форме</w:t>
              </w:r>
            </w:hyperlink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, утвержденной распоряж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нием Правительства Российской Федерации от 26 мая 2005 г. 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667-р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,</w:t>
            </w:r>
            <w:proofErr w:type="gramEnd"/>
          </w:p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с фотографией</w:t>
            </w: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rPr>
          <w:trHeight w:val="291"/>
        </w:trPr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  <w:vMerge/>
          </w:tcPr>
          <w:p w:rsidR="00355F85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 w:val="restart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опию паспорт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 xml:space="preserve"> или заменяющего его документа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677AA">
              <w:rPr>
                <w:rFonts w:ascii="Times New Roman" w:hAnsi="Times New Roman" w:cs="Times New Roman"/>
                <w:i/>
                <w:sz w:val="26"/>
                <w:szCs w:val="26"/>
              </w:rPr>
              <w:t>(указать)</w:t>
            </w: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 w:val="restart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окументы, подтверждающие необходимое профессиональное образ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вание, квалификацию и стаж работы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копи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 xml:space="preserve"> трудовой книжки (за исключением случаев, когда служебная (трудовая) деятельность осуществляется впервые), заверенн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ая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 xml:space="preserve"> нотар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ально или кадровой службой по месту работы (службы), или иные док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менты, подтверждающие трудовую (служебную) деятельность гражд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нина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7346">
              <w:rPr>
                <w:rFonts w:ascii="Times New Roman" w:hAnsi="Times New Roman" w:cs="Times New Roman"/>
                <w:i/>
                <w:sz w:val="26"/>
                <w:szCs w:val="26"/>
              </w:rPr>
              <w:t>(указать)</w:t>
            </w:r>
            <w:proofErr w:type="gramEnd"/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копии документов об образовании и о квалификации, а также по жел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нию гражданина копии документов, подтверждающих повышение или присвоение квалификации по результатам дополнительного професси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нального образования, документов о присвоении ученой степени, учен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го звания, заверенные нотариально или кадровой службой по месту р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боты (службы)</w:t>
            </w:r>
            <w:r w:rsidRPr="00897346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(указать)</w:t>
            </w: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окумент об отсутствии заболевания, препятствующего поступлению на гражданскую службу или ее прохождению (форма № 001-ГС/у)</w:t>
            </w: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ведения о доходах, имуществе и обязательствах имущественного х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рактера гражданина (гражданского служащего) и членов его семьи; св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дения о расходах, заполненные с использованием специального пр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граммного обеспечения "Справки БК", размещенного на официальном сайте государственной информационной системы в области государс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венной службы в информационно-телекоммуникационной сети "Инте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 xml:space="preserve">нет" (Указ Президента РФ от 02.04.2013 N 309, п. 26, </w:t>
            </w:r>
            <w:proofErr w:type="spellStart"/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пп</w:t>
            </w:r>
            <w:proofErr w:type="spellEnd"/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. «г»)</w:t>
            </w:r>
            <w:proofErr w:type="gramEnd"/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363" w:type="dxa"/>
          </w:tcPr>
          <w:p w:rsidR="00355F85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97346">
              <w:rPr>
                <w:rFonts w:ascii="Times New Roman" w:hAnsi="Times New Roman" w:cs="Times New Roman"/>
                <w:sz w:val="26"/>
                <w:szCs w:val="26"/>
              </w:rPr>
              <w:t>Сведения об адресах сайтов и (или) страниц сайтов в информационно-телекоммуникационной сети «Интернет» (форма утверждена распор</w:t>
            </w:r>
            <w:r w:rsidRPr="00897346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897346">
              <w:rPr>
                <w:rFonts w:ascii="Times New Roman" w:hAnsi="Times New Roman" w:cs="Times New Roman"/>
                <w:sz w:val="26"/>
                <w:szCs w:val="26"/>
              </w:rPr>
              <w:t>жением Правительства РФ от 28.12.2016 N 2867-р)</w:t>
            </w: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 w:val="restart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8363" w:type="dxa"/>
          </w:tcPr>
          <w:p w:rsidR="00355F85" w:rsidRPr="00A677AA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ные документы, предусмотренные федеральными законами, указами Президента Российской Федерации и постановлениями Правительства Российской Федерации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7346">
              <w:rPr>
                <w:rFonts w:ascii="Times New Roman" w:hAnsi="Times New Roman" w:cs="Times New Roman"/>
                <w:i/>
                <w:sz w:val="26"/>
                <w:szCs w:val="26"/>
              </w:rPr>
              <w:t>(указать)</w:t>
            </w: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  <w:vMerge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Default="00355F85" w:rsidP="00B41C4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363" w:type="dxa"/>
          </w:tcPr>
          <w:p w:rsidR="00355F85" w:rsidRPr="00A677AA" w:rsidRDefault="00355F85" w:rsidP="001F4E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 xml:space="preserve">исьменное согласие на обработку персональных данных в </w:t>
            </w:r>
            <w:r w:rsidR="001F4E3B">
              <w:rPr>
                <w:rFonts w:ascii="Times New Roman" w:hAnsi="Times New Roman" w:cs="Times New Roman"/>
                <w:sz w:val="26"/>
                <w:szCs w:val="26"/>
              </w:rPr>
              <w:t xml:space="preserve">Инспекции Федеральной налоговой службы по </w:t>
            </w:r>
            <w:proofErr w:type="gramStart"/>
            <w:r w:rsidR="001F4E3B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End"/>
            <w:r w:rsidR="001F4E3B">
              <w:rPr>
                <w:rFonts w:ascii="Times New Roman" w:hAnsi="Times New Roman" w:cs="Times New Roman"/>
                <w:sz w:val="26"/>
                <w:szCs w:val="26"/>
              </w:rPr>
              <w:t>. Курску</w:t>
            </w: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F85" w:rsidTr="0062232F">
        <w:tc>
          <w:tcPr>
            <w:tcW w:w="534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355F85" w:rsidRPr="00654C09" w:rsidRDefault="00355F85" w:rsidP="00B41C46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54C09">
              <w:rPr>
                <w:rFonts w:ascii="Times New Roman" w:hAnsi="Times New Roman" w:cs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850" w:type="dxa"/>
          </w:tcPr>
          <w:p w:rsidR="00355F85" w:rsidRDefault="00355F85" w:rsidP="00B41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55F85" w:rsidRDefault="00355F85" w:rsidP="00355F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5F85" w:rsidRDefault="00355F85" w:rsidP="00355F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5F85" w:rsidRDefault="00355F85" w:rsidP="00355F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5F85" w:rsidRDefault="00355F85" w:rsidP="00355F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5F85" w:rsidRDefault="00355F85" w:rsidP="006223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                                </w:t>
      </w:r>
      <w:r w:rsidR="0062232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355F85" w:rsidRPr="00897346" w:rsidRDefault="00355F85" w:rsidP="00355F85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  <w:r w:rsidRPr="00897346">
        <w:rPr>
          <w:rFonts w:ascii="Times New Roman" w:hAnsi="Times New Roman" w:cs="Times New Roman"/>
          <w:szCs w:val="28"/>
        </w:rPr>
        <w:t xml:space="preserve">(дата)                                        </w:t>
      </w:r>
      <w:r>
        <w:rPr>
          <w:rFonts w:ascii="Times New Roman" w:hAnsi="Times New Roman" w:cs="Times New Roman"/>
          <w:szCs w:val="28"/>
        </w:rPr>
        <w:t xml:space="preserve">                             </w:t>
      </w:r>
      <w:r w:rsidRPr="00897346">
        <w:rPr>
          <w:rFonts w:ascii="Times New Roman" w:hAnsi="Times New Roman" w:cs="Times New Roman"/>
          <w:szCs w:val="28"/>
        </w:rPr>
        <w:t xml:space="preserve">                 </w:t>
      </w:r>
      <w:r w:rsidR="0062232F">
        <w:rPr>
          <w:rFonts w:ascii="Times New Roman" w:hAnsi="Times New Roman" w:cs="Times New Roman"/>
          <w:szCs w:val="28"/>
        </w:rPr>
        <w:t xml:space="preserve">                     </w:t>
      </w:r>
      <w:r w:rsidRPr="00897346">
        <w:rPr>
          <w:rFonts w:ascii="Times New Roman" w:hAnsi="Times New Roman" w:cs="Times New Roman"/>
          <w:szCs w:val="28"/>
        </w:rPr>
        <w:t xml:space="preserve">  (подпись)</w:t>
      </w:r>
    </w:p>
    <w:p w:rsidR="00FD0763" w:rsidRDefault="001F4E3B"/>
    <w:sectPr w:rsidR="00FD0763" w:rsidSect="0062232F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355F85"/>
    <w:rsid w:val="00050828"/>
    <w:rsid w:val="00073E1D"/>
    <w:rsid w:val="001F4E3B"/>
    <w:rsid w:val="00355F85"/>
    <w:rsid w:val="00381E4A"/>
    <w:rsid w:val="0060349F"/>
    <w:rsid w:val="0062232F"/>
    <w:rsid w:val="006B2EF3"/>
    <w:rsid w:val="006F75F2"/>
    <w:rsid w:val="00816242"/>
    <w:rsid w:val="008B1A8D"/>
    <w:rsid w:val="00A04113"/>
    <w:rsid w:val="00B67312"/>
    <w:rsid w:val="00DF3587"/>
    <w:rsid w:val="00F264CF"/>
    <w:rsid w:val="00FA21D8"/>
    <w:rsid w:val="00FC7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F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5F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355F8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6757522BEF5FF7AD08912C53FC0E25C274CFF70C7C0A18972F44F19EEE3EC0FFDB8CFBE3C90484B2AV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425</Words>
  <Characters>2424</Characters>
  <Application>Microsoft Office Word</Application>
  <DocSecurity>0</DocSecurity>
  <Lines>20</Lines>
  <Paragraphs>5</Paragraphs>
  <ScaleCrop>false</ScaleCrop>
  <Company/>
  <LinksUpToDate>false</LinksUpToDate>
  <CharactersWithSpaces>2844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4632-00-008</dc:creator>
  <cp:lastModifiedBy>4632-00-008</cp:lastModifiedBy>
  <cp:revision>4</cp:revision>
  <dcterms:created xsi:type="dcterms:W3CDTF">2020-07-29T13:17:00Z</dcterms:created>
  <dcterms:modified xsi:type="dcterms:W3CDTF">2020-07-29T13:47:00Z</dcterms:modified>
</cp:coreProperties>
</file>